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98285" w14:textId="3713BB60" w:rsidR="00FA50D8" w:rsidRDefault="00FA50D8" w:rsidP="00FA50D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DRINKING STRAWS</w:t>
      </w:r>
    </w:p>
    <w:p w14:paraId="5228ECAC" w14:textId="45819FB6" w:rsidR="00FA50D8" w:rsidRDefault="00FA50D8" w:rsidP="00FA50D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Fink</w:t>
      </w:r>
    </w:p>
    <w:p w14:paraId="4FB5F659" w14:textId="7DCC7225" w:rsidR="007B547D" w:rsidRDefault="00FA50D8" w:rsidP="00FA50D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v</w:t>
      </w:r>
      <w:r w:rsidR="007B547D">
        <w:rPr>
          <w:rFonts w:ascii="Times New Roman" w:hAnsi="Times New Roman" w:cs="Times New Roman"/>
          <w:sz w:val="24"/>
          <w:szCs w:val="24"/>
        </w:rPr>
        <w:t>isiting relatives in California many years ago, we opted to go to a Chinese restaurant for dinner. A special</w:t>
      </w:r>
      <w:r w:rsidR="00392712">
        <w:rPr>
          <w:rFonts w:ascii="Times New Roman" w:hAnsi="Times New Roman" w:cs="Times New Roman"/>
          <w:sz w:val="24"/>
          <w:szCs w:val="24"/>
        </w:rPr>
        <w:t xml:space="preserve"> drink</w:t>
      </w:r>
      <w:r w:rsidR="007B547D">
        <w:rPr>
          <w:rFonts w:ascii="Times New Roman" w:hAnsi="Times New Roman" w:cs="Times New Roman"/>
          <w:sz w:val="24"/>
          <w:szCs w:val="24"/>
        </w:rPr>
        <w:t xml:space="preserve"> that evening was a “Shell</w:t>
      </w:r>
      <w:r w:rsidR="00392712">
        <w:rPr>
          <w:rFonts w:ascii="Times New Roman" w:hAnsi="Times New Roman" w:cs="Times New Roman"/>
          <w:sz w:val="24"/>
          <w:szCs w:val="24"/>
        </w:rPr>
        <w:t xml:space="preserve"> Cocktail”. The waiter brought a huge bowl in the shape of an oyster shell filled with the drink and placed it in the middle of the table. He then handed out straws: one-foot-long straws. We gathered around the bowl sucking in the drink with our mega-straws looking like animals around a water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392712">
        <w:rPr>
          <w:rFonts w:ascii="Times New Roman" w:hAnsi="Times New Roman" w:cs="Times New Roman"/>
          <w:sz w:val="24"/>
          <w:szCs w:val="24"/>
        </w:rPr>
        <w:t xml:space="preserve"> hole. The waiter laughed, “yuk, yuk, yuk, yuk” as we drank. We laughed hysterically along with him. </w:t>
      </w:r>
    </w:p>
    <w:p w14:paraId="6FAF93EA" w14:textId="77777777" w:rsidR="007B547D" w:rsidRPr="007B547D" w:rsidRDefault="007B547D" w:rsidP="007B54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B547D" w:rsidRPr="007B5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7D"/>
    <w:rsid w:val="001B30DD"/>
    <w:rsid w:val="001F516C"/>
    <w:rsid w:val="00392712"/>
    <w:rsid w:val="00437E46"/>
    <w:rsid w:val="007B547D"/>
    <w:rsid w:val="00B643C2"/>
    <w:rsid w:val="00C859D7"/>
    <w:rsid w:val="00E86630"/>
    <w:rsid w:val="00FA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FF2D"/>
  <w15:chartTrackingRefBased/>
  <w15:docId w15:val="{60BA555C-676C-47FF-86C5-E6FB387E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7B5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4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4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4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4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7B5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4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4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4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1</cp:revision>
  <dcterms:created xsi:type="dcterms:W3CDTF">2024-08-09T19:22:00Z</dcterms:created>
  <dcterms:modified xsi:type="dcterms:W3CDTF">2024-08-09T20:44:00Z</dcterms:modified>
</cp:coreProperties>
</file>