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8BC71" w14:textId="450F0580" w:rsidR="00757391" w:rsidRPr="00757391" w:rsidRDefault="00757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hummingbirds knew where the feeder was. I walked outside to hang it with fresh sugar water when a “hummer” appeared. I stood still. Hunger won out over </w:t>
      </w:r>
      <w:proofErr w:type="gramStart"/>
      <w:r>
        <w:rPr>
          <w:rFonts w:ascii="Times New Roman" w:hAnsi="Times New Roman" w:cs="Times New Roman"/>
          <w:sz w:val="28"/>
          <w:szCs w:val="28"/>
        </w:rPr>
        <w:t>fear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he drank as I held the feeder only inches from my face.</w:t>
      </w:r>
      <w:r w:rsidR="00867E2F">
        <w:rPr>
          <w:rFonts w:ascii="Times New Roman" w:hAnsi="Times New Roman" w:cs="Times New Roman"/>
          <w:sz w:val="28"/>
          <w:szCs w:val="28"/>
        </w:rPr>
        <w:t xml:space="preserve"> I felt the breeze from his wings.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757391" w:rsidRPr="00757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91"/>
    <w:rsid w:val="00077BC3"/>
    <w:rsid w:val="001F516C"/>
    <w:rsid w:val="00437E46"/>
    <w:rsid w:val="00757391"/>
    <w:rsid w:val="00867E2F"/>
    <w:rsid w:val="00B643C2"/>
    <w:rsid w:val="00C859D7"/>
    <w:rsid w:val="00E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5EA1"/>
  <w15:chartTrackingRefBased/>
  <w15:docId w15:val="{E9EF3528-A071-4069-B2B5-A330FE02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757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75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1</cp:revision>
  <dcterms:created xsi:type="dcterms:W3CDTF">2024-07-25T18:36:00Z</dcterms:created>
  <dcterms:modified xsi:type="dcterms:W3CDTF">2024-07-25T19:18:00Z</dcterms:modified>
</cp:coreProperties>
</file>