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B28D" w14:textId="77777777" w:rsidR="000B4BFC" w:rsidRPr="00354E49" w:rsidRDefault="00D61A30" w:rsidP="00D82555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 Sweet Jesus Beck</w:t>
      </w:r>
    </w:p>
    <w:p w14:paraId="4135BF5D" w14:textId="77777777" w:rsidR="000E38D0" w:rsidRPr="00354E49" w:rsidRDefault="00DA3BC2" w:rsidP="00354E49">
      <w:pPr>
        <w:spacing w:line="480" w:lineRule="auto"/>
        <w:ind w:lef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>e live in a hectic world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often 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not,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forget to thank th</w:t>
      </w:r>
      <w:r w:rsidR="00D6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ose who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have positively impacted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our lives.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Thirty-six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 ago, a stranger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entered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husband’s auto repair shop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F30">
        <w:rPr>
          <w:rFonts w:ascii="Times New Roman" w:hAnsi="Times New Roman" w:cs="Times New Roman"/>
          <w:color w:val="000000" w:themeColor="text1"/>
          <w:sz w:val="24"/>
          <w:szCs w:val="24"/>
        </w:rPr>
        <w:t>on Cropsey Ave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nue in Brooklyn, New York, irrevocably and 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singlehandedly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chang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our lives. </w:t>
      </w:r>
      <w:r w:rsidR="00EF758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His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 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Beck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as his 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late 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>wife Charlotte used to call him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F3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>Sam Sweet Jesus Beck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  <w:r w:rsidR="003A0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 is Sam’s</w:t>
      </w:r>
      <w:r w:rsidR="00C02370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story.  </w:t>
      </w:r>
    </w:p>
    <w:p w14:paraId="45FB1B17" w14:textId="77777777" w:rsidR="00332766" w:rsidRDefault="00B9539C" w:rsidP="00332766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It h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appened after a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chance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encounter with 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Sam’s son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, who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drove by Yefim’s auto repair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shop one late Friday afternoon.</w:t>
      </w:r>
      <w:r w:rsidR="00EF758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 vehicle had a problem with the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brakes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A0F30">
        <w:rPr>
          <w:rFonts w:ascii="Times New Roman" w:hAnsi="Times New Roman" w:cs="Times New Roman"/>
          <w:color w:val="000000" w:themeColor="text1"/>
          <w:sz w:val="24"/>
          <w:szCs w:val="24"/>
        </w:rPr>
        <w:t>Most parts stores were already closed by then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0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my husban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had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faced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dilemma. He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couldn’t rele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ase this 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>vehicle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condition it was.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>His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conscience wouldn’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allow him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>do so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>. The car</w:t>
      </w:r>
      <w:r w:rsidR="00D82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too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dangerous to drive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despite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knowing the exact problem,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Yefim 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>couldn’t fix</w:t>
      </w:r>
      <w:r w:rsidR="00332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>. H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didn’t have the 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>needed part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D4B260F" w14:textId="77777777" w:rsidR="000E4FEF" w:rsidRDefault="00332766" w:rsidP="00332766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However,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>being a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>ack of all trades”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having an extraordinary ability to think 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>quickly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his feet, my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husband figured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way out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</w:t>
      </w:r>
      <w:r w:rsidR="007309AB">
        <w:rPr>
          <w:rFonts w:ascii="Times New Roman" w:hAnsi="Times New Roman" w:cs="Times New Roman"/>
          <w:color w:val="000000" w:themeColor="text1"/>
          <w:sz w:val="24"/>
          <w:szCs w:val="24"/>
        </w:rPr>
        <w:t>his situation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>After all, h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had the experience of living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 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>school of Hard Knocks”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former 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Soviet Union, where every repair required </w:t>
      </w:r>
      <w:r w:rsidR="00730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ingenuity and where the resolution of many problems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needed</w:t>
      </w:r>
      <w:r w:rsidR="00730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actual use of </w:t>
      </w:r>
      <w:r w:rsidR="000E4FEF">
        <w:rPr>
          <w:rFonts w:ascii="Times New Roman" w:hAnsi="Times New Roman" w:cs="Times New Roman"/>
          <w:color w:val="000000" w:themeColor="text1"/>
          <w:sz w:val="24"/>
          <w:szCs w:val="24"/>
        </w:rPr>
        <w:t>critical</w:t>
      </w:r>
      <w:r w:rsidR="00412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thinking. </w:t>
      </w:r>
      <w:r w:rsidR="00730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don’t have the part, you 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better know how to </w:t>
      </w:r>
      <w:r w:rsidR="00730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make one. That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sad, 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>everyday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reality of any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repairs in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USSR.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Somewhere,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sometimes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>, something always had to be fixed. Somewhere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sometimes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something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broken. </w:t>
      </w:r>
    </w:p>
    <w:p w14:paraId="56FFEC15" w14:textId="77777777" w:rsidR="00701842" w:rsidRDefault="00443C01" w:rsidP="00354E49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Standing in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shop, after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some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consideration, m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>y husb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decided to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make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3A0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necessary 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 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D8741A">
        <w:rPr>
          <w:rFonts w:ascii="Times New Roman" w:hAnsi="Times New Roman" w:cs="Times New Roman"/>
          <w:color w:val="000000" w:themeColor="text1"/>
          <w:sz w:val="24"/>
          <w:szCs w:val="24"/>
        </w:rPr>
        <w:t>himself</w:t>
      </w:r>
      <w:r w:rsidR="003A0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used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metal and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tools to cut and shape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to the 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required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>specs. After a few hours of work, the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 was ready to roll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>Judging b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>y the look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 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>client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face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was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evident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Yefim that his work performance 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impressed the man. He was in awe and full of praise and gratitude. 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hasn’t seen anything 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>like it done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before.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was also relieved that his car was drivable and his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weekend</w:t>
      </w:r>
      <w:r w:rsidR="00684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plans were unaffected. </w:t>
      </w:r>
    </w:p>
    <w:p w14:paraId="3310CB47" w14:textId="77777777" w:rsidR="0050052D" w:rsidRDefault="006C76D1" w:rsidP="00354E49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Fate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often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brings people together for no apparent reason. I am a firm believer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>t. We meet at the right time,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right place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specific moment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fulfill our destiny. That was the case with the late 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>Friday afternoon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driver, who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the sheer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necessity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circumstances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to stop at my husband’s place to s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the sequence of the events that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follow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>ed his leave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5340FB" w14:textId="77777777" w:rsidR="008F41E9" w:rsidRDefault="00443C01" w:rsidP="0050052D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now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can reveal the man’s</w:t>
      </w:r>
      <w:r w:rsidR="006C7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 </w:t>
      </w:r>
      <w:r w:rsidR="006C7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name.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It was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>Jeff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he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>only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client 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Yefim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inherited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Ralph,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>the pr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evious owner of the repair shop. My husband and his uncle Boris 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purchased 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>it together a few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months earlier. 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>On that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fateful day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Jeff stop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>ped by to see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Ralph, and at first,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hesitant to let my husband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459FE">
        <w:rPr>
          <w:rFonts w:ascii="Times New Roman" w:hAnsi="Times New Roman" w:cs="Times New Roman"/>
          <w:color w:val="000000" w:themeColor="text1"/>
          <w:sz w:val="24"/>
          <w:szCs w:val="24"/>
        </w:rPr>
        <w:t>ake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of his vehicle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>n the end,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however, he</w:t>
      </w:r>
      <w:r w:rsidR="008F4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relented. And the rest is now history. </w:t>
      </w:r>
      <w:r w:rsidR="00701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F09D05" w14:textId="77777777" w:rsidR="00B15D07" w:rsidRDefault="008F41E9" w:rsidP="008F41E9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few day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passed, and then</w:t>
      </w:r>
      <w:r w:rsidR="00500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8D5B5B">
        <w:rPr>
          <w:rFonts w:ascii="Times New Roman" w:hAnsi="Times New Roman" w:cs="Times New Roman"/>
          <w:color w:val="000000" w:themeColor="text1"/>
          <w:sz w:val="24"/>
          <w:szCs w:val="24"/>
        </w:rPr>
        <w:t>VW Hippie bus pulled into a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station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 day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>. An older gentleman stepped out of the car, walked inside the office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introduced himself as Sam Beck. He told Yefim that he was Jeff’s father. He said he wanted to see the guy who fixed his son’s vehicle. On that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particular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 became not only my husband’s fateful client but a friend</w:t>
      </w:r>
      <w:r w:rsidR="00443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mentor, and 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>much more</w:t>
      </w:r>
      <w:r w:rsidR="00443C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5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>Eventually, he became family.</w:t>
      </w:r>
    </w:p>
    <w:p w14:paraId="43C4BFBA" w14:textId="77777777" w:rsidR="002C7B4B" w:rsidRDefault="00B15D07" w:rsidP="008F41E9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r w:rsidR="00305BF3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took almost no time for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 men</w:t>
      </w:r>
      <w:r w:rsidR="00305BF3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form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a bond.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very 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likable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person. He has this rare characteristic of making a person, any person </w:t>
      </w:r>
      <w:r w:rsidR="00D81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whom 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>he meets</w:t>
      </w:r>
      <w:r w:rsidR="00E243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feel important and valuable. His charisma and genuine goodness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pull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 in. He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quite a jokest</w:t>
      </w:r>
      <w:r w:rsidR="00D81272">
        <w:rPr>
          <w:rFonts w:ascii="Times New Roman" w:hAnsi="Times New Roman" w:cs="Times New Roman"/>
          <w:color w:val="000000" w:themeColor="text1"/>
          <w:sz w:val="24"/>
          <w:szCs w:val="24"/>
        </w:rPr>
        <w:t>er. He ma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81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 laugh. 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FC2686" w14:textId="77777777" w:rsidR="004B3BB1" w:rsidRDefault="00B9539C" w:rsidP="004B3BB1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523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time nineteen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eighty-three</w:t>
      </w:r>
      <w:r w:rsidR="00523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came around, Yefim and Sam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had been</w:t>
      </w:r>
      <w:r w:rsidR="00523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friends for approximately two years.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>It was the same year that became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cataclysm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caused 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personal and business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relationship between </w:t>
      </w:r>
      <w:r w:rsidR="00E762D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6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uncle and a </w:t>
      </w:r>
      <w:r w:rsidR="002C7B4B">
        <w:rPr>
          <w:rFonts w:ascii="Times New Roman" w:hAnsi="Times New Roman" w:cs="Times New Roman"/>
          <w:color w:val="000000" w:themeColor="text1"/>
          <w:sz w:val="24"/>
          <w:szCs w:val="24"/>
        </w:rPr>
        <w:t>nephew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 to a bitter 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end.</w:t>
      </w:r>
      <w:r w:rsidR="004B3BB1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Owning a bus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>iness with a relative is a terrible idea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</w:t>
      </w:r>
      <w:r w:rsidR="004B3BB1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husband and I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to find </w:t>
      </w:r>
      <w:r w:rsidR="004B3BB1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 about it the hard way.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had to buy his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uncle out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 to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Yefim’s greatest disappointment and upset.</w:t>
      </w:r>
    </w:p>
    <w:p w14:paraId="7D5EC85B" w14:textId="77777777" w:rsidR="004B3BB1" w:rsidRDefault="00E302F8" w:rsidP="004B3BB1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Honesty and trust are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most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essential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issues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partnership. Staying honest in a business is just as imperative as being faithful in a marriage. One thing I know for sure about my husband is that he is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honest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 have known the man for over forty years now,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forty-two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 exact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and, during this time, I have never seen him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take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anything that does not belong to him and make it his own. For example, i</w:t>
      </w:r>
      <w:r w:rsidR="004B3BB1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f someone forg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>ets a penny on the table and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Yefim </w:t>
      </w:r>
      <w:r w:rsidR="004B3BB1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happens to pass b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y, he would never pocket it. </w:t>
      </w:r>
      <w:r w:rsidR="004B3BB1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Ironically,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husband </w:t>
      </w:r>
      <w:r w:rsidR="004B3BB1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expects the rest of the world to act just like him. </w:t>
      </w:r>
    </w:p>
    <w:p w14:paraId="383937A1" w14:textId="77777777" w:rsidR="00B9539C" w:rsidRPr="00354E49" w:rsidRDefault="00E762DE" w:rsidP="00725D33">
      <w:pPr>
        <w:spacing w:line="480" w:lineRule="auto"/>
        <w:ind w:left="90"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Confronted with dishonesty and assaulted by distrust, my</w:t>
      </w:r>
      <w:r w:rsidR="0008557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husband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no choice but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dissolve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partnership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>For us,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 presented an even 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>bigger problem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didn’t have the money for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payout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g</w:t>
      </w:r>
      <w:r w:rsidR="0008557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ettin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a loan from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bank was out of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question. W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were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new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ly arrived immigrants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without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established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financial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credit.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Frantically, w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>e searched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ways to borrow money privately. We asked everyone </w:t>
      </w:r>
      <w:r w:rsidR="004B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knew to help us. </w:t>
      </w:r>
    </w:p>
    <w:p w14:paraId="0617FCF9" w14:textId="77777777" w:rsidR="00CA3684" w:rsidRDefault="00E762DE" w:rsidP="00354E4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Then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 day, </w:t>
      </w:r>
      <w:r w:rsidR="0008557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around Thanksgiving time,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stopped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Yefim asked him if he knew someone who could lend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him</w:t>
      </w:r>
      <w:r w:rsidR="00CA3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large sum of money. He listened and 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promised to get back to my husband </w:t>
      </w:r>
      <w:r w:rsidR="00CA3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an answer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by the beginning of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CA3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following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week. </w:t>
      </w:r>
    </w:p>
    <w:p w14:paraId="61509BFF" w14:textId="77777777" w:rsidR="00B9539C" w:rsidRPr="00354E49" w:rsidRDefault="004B3BB1" w:rsidP="00354E4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Come Monday morning, Sweet Jesus Sam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Beck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walked into the office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70B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and shook Yefim’s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hand.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y husband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returned his greeting, feeling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some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pressed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his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palm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 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knowing what it was, Yefim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quickly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released his grip</w:t>
      </w:r>
      <w:r w:rsidR="00E14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He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looked down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, and t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>here inside his hand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saw </w:t>
      </w:r>
      <w:r w:rsidR="00E302F8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check payable to him in the 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requested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amou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>nt of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dollars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>written and signed by,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guessed it,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Sam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Beck.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Bewildered, my husband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asked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: “Where is the cont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>ract?” Sam responded: “If I canno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t trust you, the</w:t>
      </w:r>
      <w:r w:rsidR="008F626A">
        <w:rPr>
          <w:rFonts w:ascii="Times New Roman" w:hAnsi="Times New Roman" w:cs="Times New Roman"/>
          <w:color w:val="000000" w:themeColor="text1"/>
          <w:sz w:val="24"/>
          <w:szCs w:val="24"/>
        </w:rPr>
        <w:t>re is no one in this world I could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trust.” </w:t>
      </w:r>
    </w:p>
    <w:p w14:paraId="6C7D60AC" w14:textId="77777777" w:rsidR="008F3D15" w:rsidRPr="00354E49" w:rsidRDefault="00B9539C" w:rsidP="00354E4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evening </w:t>
      </w:r>
      <w:r w:rsidR="00EE66D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very first time I heard Sam’s name. 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>It took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twelve years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meet Sam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person. It was 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here,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Sunshine State of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Florida, that our paths 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>finally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crossed.</w:t>
      </w:r>
      <w:r w:rsidR="008F3D15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>nineteen ninety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>five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our family moved to </w:t>
      </w:r>
      <w:r w:rsidR="00EE66D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Port Saint Lucie</w:t>
      </w:r>
      <w:r w:rsidR="00E7579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husband relocated his business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 as well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>. One sunny morning, as I sat in the office of Yefim’s newly opened business,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 quietly walked into 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life. </w:t>
      </w:r>
    </w:p>
    <w:p w14:paraId="20F29AED" w14:textId="77777777" w:rsidR="00B36FF4" w:rsidRDefault="00B9539C" w:rsidP="00A3275F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D15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Since that day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579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exemplary </w:t>
      </w:r>
      <w:r w:rsidR="008F3D15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person,</w:t>
      </w:r>
      <w:r w:rsidR="00E7579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man of honor and integrity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579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became a part of my family.</w:t>
      </w:r>
      <w:r w:rsidR="008F3D15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His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late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>fe Charlotte called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him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6FF4" w:rsidRP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sarcastically so, a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Sweet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Jesus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Beck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>. I think this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 is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very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befitting. 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Like Jesus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Jewish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. Like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Jesus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343ACF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kind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just lik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>e Jesus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 he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spreads love every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he </w:t>
      </w:r>
      <w:r w:rsidR="00711DF4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goes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1DF4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touches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people’s hearts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tugs on the strings of their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souls. He is one in a million, a rare gem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>an individual whom I am honored to call my adopted dad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62E33EB" w14:textId="77777777" w:rsidR="00A3275F" w:rsidRPr="00354E49" w:rsidRDefault="00EE66D6" w:rsidP="00A3275F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never complains. 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>Anytime I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ask him, “How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is he</w:t>
      </w:r>
      <w:r w:rsidR="007644B6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doing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?” His answer is always the same, “I got out of bed this morning, I am happy.” 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admire his tenacity,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strength, and</w:t>
      </w:r>
      <w:r w:rsidR="00343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to survive and persevere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>. Sam is my hero!</w:t>
      </w:r>
    </w:p>
    <w:p w14:paraId="058A6C3B" w14:textId="77777777" w:rsidR="00B36FF4" w:rsidRDefault="00711DF4" w:rsidP="00354E4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Later, 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found out that Yefim’s and Sam’s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birthdays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fell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almost the same day of the year</w:t>
      </w:r>
      <w:r w:rsidR="005B663A">
        <w:rPr>
          <w:rFonts w:ascii="Times New Roman" w:hAnsi="Times New Roman" w:cs="Times New Roman"/>
          <w:color w:val="000000" w:themeColor="text1"/>
          <w:sz w:val="24"/>
          <w:szCs w:val="24"/>
        </w:rPr>
        <w:t>. Knowing they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happened to be six days and thirty years apart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we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began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family celebratory tradition. We 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>honor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both of their birthdays 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>together.</w:t>
      </w:r>
      <w:r w:rsidR="00A32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January 24</w:t>
      </w:r>
      <w:r w:rsidR="00D61A30">
        <w:rPr>
          <w:rFonts w:ascii="Times New Roman" w:hAnsi="Times New Roman" w:cs="Times New Roman"/>
          <w:color w:val="000000" w:themeColor="text1"/>
          <w:sz w:val="24"/>
          <w:szCs w:val="24"/>
        </w:rPr>
        <w:t>, 2017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 will turn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ninety-five,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January 30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>, my husband will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turn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sixty-five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6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never made it to his </w:t>
      </w:r>
      <w:r w:rsidR="005B66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birthday celebration. He missed it by exactly one month. Sam Sweet Jesus Beck died on December 24, 2015. I etched his name in my heart and never forgot his generous deed. </w:t>
      </w:r>
    </w:p>
    <w:p w14:paraId="2A66CD34" w14:textId="77777777" w:rsidR="00711DF4" w:rsidRDefault="00B9539C" w:rsidP="00B36FF4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was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nineteen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ninety-three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I first heard 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name. 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Thirty-four</w:t>
      </w:r>
      <w:r w:rsidR="009C5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 later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C5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I am still in awe of y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7C2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6F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Sam, a complete stranger 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 day walked through the doors of m</w:t>
      </w:r>
      <w:r w:rsidR="008F3D15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husband’s business and </w:t>
      </w:r>
      <w:r w:rsidR="00D61A30">
        <w:rPr>
          <w:rFonts w:ascii="Times New Roman" w:hAnsi="Times New Roman" w:cs="Times New Roman"/>
          <w:color w:val="000000" w:themeColor="text1"/>
          <w:sz w:val="24"/>
          <w:szCs w:val="24"/>
        </w:rPr>
        <w:t>forever</w:t>
      </w:r>
      <w:r w:rsidR="00E75799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1A30">
        <w:rPr>
          <w:rFonts w:ascii="Times New Roman" w:hAnsi="Times New Roman" w:cs="Times New Roman"/>
          <w:color w:val="000000" w:themeColor="text1"/>
          <w:sz w:val="24"/>
          <w:szCs w:val="24"/>
        </w:rPr>
        <w:t>changed our lives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>. Since that day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</w:t>
      </w:r>
      <w:r w:rsidR="005B6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become</w:t>
      </w:r>
      <w:r w:rsidR="00124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much more</w:t>
      </w: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663A">
        <w:rPr>
          <w:rFonts w:ascii="Times New Roman" w:hAnsi="Times New Roman" w:cs="Times New Roman"/>
          <w:color w:val="000000" w:themeColor="text1"/>
          <w:sz w:val="24"/>
          <w:szCs w:val="24"/>
        </w:rPr>
        <w:t>You were</w:t>
      </w:r>
      <w:r w:rsidR="0071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adopted Daddy until 2016</w:t>
      </w:r>
      <w:r w:rsidR="005B6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I miss you dearly. </w:t>
      </w:r>
    </w:p>
    <w:p w14:paraId="44DB1F74" w14:textId="77777777" w:rsidR="00B9539C" w:rsidRPr="00354E49" w:rsidRDefault="00711DF4" w:rsidP="00B36FF4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dear Sam passed on December 24, the Christmas Eve. His wife Charlotte picked a perfect moniker for her husband. Sam Sweet Jesus Beck died on the day the world celebrates the birth of God’s son. </w:t>
      </w:r>
      <w:r w:rsidR="00B9539C"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>So, here’s to you, yes you, Sam Sweet Jesus Beck! Le Chaim! To Life!</w:t>
      </w:r>
    </w:p>
    <w:p w14:paraId="25527DA2" w14:textId="77777777" w:rsidR="00B9539C" w:rsidRPr="00354E49" w:rsidRDefault="00B9539C" w:rsidP="00354E4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E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68AA772E" w14:textId="77777777" w:rsidR="00B9539C" w:rsidRPr="00354E49" w:rsidRDefault="00B9539C" w:rsidP="00354E4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AB1CEA" w14:textId="77777777" w:rsidR="00B9539C" w:rsidRPr="00354E49" w:rsidRDefault="00B9539C" w:rsidP="00354E49">
      <w:pPr>
        <w:spacing w:line="480" w:lineRule="auto"/>
        <w:ind w:left="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539C" w:rsidRPr="00354E49" w:rsidSect="005B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DA7A" w14:textId="77777777" w:rsidR="00D61A30" w:rsidRDefault="00D61A30" w:rsidP="00D61A30">
      <w:pPr>
        <w:spacing w:after="0" w:line="240" w:lineRule="auto"/>
      </w:pPr>
      <w:r>
        <w:separator/>
      </w:r>
    </w:p>
  </w:endnote>
  <w:endnote w:type="continuationSeparator" w:id="0">
    <w:p w14:paraId="3D6FE859" w14:textId="77777777" w:rsidR="00D61A30" w:rsidRDefault="00D61A30" w:rsidP="00D6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1FCA" w14:textId="77777777" w:rsidR="00D61A30" w:rsidRDefault="00D61A30" w:rsidP="00D61A30">
      <w:pPr>
        <w:spacing w:after="0" w:line="240" w:lineRule="auto"/>
      </w:pPr>
      <w:r>
        <w:separator/>
      </w:r>
    </w:p>
  </w:footnote>
  <w:footnote w:type="continuationSeparator" w:id="0">
    <w:p w14:paraId="0DB9AEE2" w14:textId="77777777" w:rsidR="00D61A30" w:rsidRDefault="00D61A30" w:rsidP="00D6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7C8"/>
    <w:multiLevelType w:val="hybridMultilevel"/>
    <w:tmpl w:val="0F8CD6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31040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BC2"/>
    <w:rsid w:val="00085579"/>
    <w:rsid w:val="000B4BFC"/>
    <w:rsid w:val="000E38D0"/>
    <w:rsid w:val="000E4FEF"/>
    <w:rsid w:val="0012445C"/>
    <w:rsid w:val="001505FD"/>
    <w:rsid w:val="00265F66"/>
    <w:rsid w:val="002C7B4B"/>
    <w:rsid w:val="00305BF3"/>
    <w:rsid w:val="00332766"/>
    <w:rsid w:val="00343ACF"/>
    <w:rsid w:val="00354E49"/>
    <w:rsid w:val="0039498A"/>
    <w:rsid w:val="003A0F30"/>
    <w:rsid w:val="00412F1F"/>
    <w:rsid w:val="00443C01"/>
    <w:rsid w:val="004B3BB1"/>
    <w:rsid w:val="0050052D"/>
    <w:rsid w:val="005235CA"/>
    <w:rsid w:val="005B663A"/>
    <w:rsid w:val="00673709"/>
    <w:rsid w:val="0068435C"/>
    <w:rsid w:val="006C76D1"/>
    <w:rsid w:val="00701842"/>
    <w:rsid w:val="00711DF4"/>
    <w:rsid w:val="00725D33"/>
    <w:rsid w:val="007309AB"/>
    <w:rsid w:val="007644B6"/>
    <w:rsid w:val="007C2FAA"/>
    <w:rsid w:val="00856C7B"/>
    <w:rsid w:val="008D5B5B"/>
    <w:rsid w:val="008F3D15"/>
    <w:rsid w:val="008F41E9"/>
    <w:rsid w:val="008F626A"/>
    <w:rsid w:val="009370BC"/>
    <w:rsid w:val="00992175"/>
    <w:rsid w:val="009C5552"/>
    <w:rsid w:val="00A3275F"/>
    <w:rsid w:val="00B15D07"/>
    <w:rsid w:val="00B36FF4"/>
    <w:rsid w:val="00B9539C"/>
    <w:rsid w:val="00C02370"/>
    <w:rsid w:val="00C808A0"/>
    <w:rsid w:val="00CA3684"/>
    <w:rsid w:val="00D430C4"/>
    <w:rsid w:val="00D61A30"/>
    <w:rsid w:val="00D81272"/>
    <w:rsid w:val="00D82555"/>
    <w:rsid w:val="00D8741A"/>
    <w:rsid w:val="00DA3BC2"/>
    <w:rsid w:val="00DC6BEE"/>
    <w:rsid w:val="00E1407A"/>
    <w:rsid w:val="00E243EF"/>
    <w:rsid w:val="00E302F8"/>
    <w:rsid w:val="00E75799"/>
    <w:rsid w:val="00E762DE"/>
    <w:rsid w:val="00EE66D6"/>
    <w:rsid w:val="00EF7589"/>
    <w:rsid w:val="00F4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9CFD"/>
  <w15:docId w15:val="{7CE80A42-AFEC-8249-8174-09A0A4C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BC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61A30"/>
  </w:style>
  <w:style w:type="paragraph" w:styleId="Header">
    <w:name w:val="header"/>
    <w:basedOn w:val="Normal"/>
    <w:link w:val="HeaderChar"/>
    <w:uiPriority w:val="99"/>
    <w:semiHidden/>
    <w:unhideWhenUsed/>
    <w:rsid w:val="00D6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A30"/>
  </w:style>
  <w:style w:type="paragraph" w:styleId="Footer">
    <w:name w:val="footer"/>
    <w:basedOn w:val="Normal"/>
    <w:link w:val="FooterChar"/>
    <w:uiPriority w:val="99"/>
    <w:unhideWhenUsed/>
    <w:rsid w:val="00D61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B335AF-719A-364E-978B-75F1C277A169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1491</Words>
  <Characters>6550</Characters>
  <Application>Microsoft Office Word</Application>
  <DocSecurity>0</DocSecurity>
  <Lines>97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</dc:creator>
  <cp:keywords/>
  <dc:description/>
  <cp:lastModifiedBy>etya krichmar</cp:lastModifiedBy>
  <cp:revision>2</cp:revision>
  <cp:lastPrinted>2017-12-21T21:27:00Z</cp:lastPrinted>
  <dcterms:created xsi:type="dcterms:W3CDTF">2023-12-24T19:47:00Z</dcterms:created>
  <dcterms:modified xsi:type="dcterms:W3CDTF">2023-12-24T19:47:00Z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documentId_8104</vt:lpwstr>
  </property>
  <property fmtid="{D5CDD505-2E9C-101B-9397-08002B2CF9AE}" pid="3" name="grammarly_documentContext">
    <vt:lpwstr>{"goals":[],"domain":"general","emotions":[],"dialect":"american"}</vt:lpwstr>
  </property>
</Properties>
</file>