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007B" w14:textId="77777777" w:rsidR="00FF6989" w:rsidRPr="00D23B92" w:rsidRDefault="00FF6989" w:rsidP="0011199C">
      <w:pPr>
        <w:ind w:firstLine="432"/>
        <w:jc w:val="center"/>
        <w:rPr>
          <w:rFonts w:ascii="Garamond" w:hAnsi="Garamond"/>
          <w:sz w:val="28"/>
          <w:szCs w:val="28"/>
        </w:rPr>
      </w:pPr>
      <w:r w:rsidRPr="00D23B92">
        <w:rPr>
          <w:rFonts w:ascii="Garamond" w:hAnsi="Garamond"/>
          <w:sz w:val="28"/>
          <w:szCs w:val="28"/>
        </w:rPr>
        <w:t>Success</w:t>
      </w:r>
    </w:p>
    <w:p w14:paraId="3ABD763B" w14:textId="5498262D" w:rsidR="0011199C" w:rsidRDefault="0011199C" w:rsidP="0011199C">
      <w:pPr>
        <w:pStyle w:val="NormalWeb"/>
        <w:spacing w:line="480" w:lineRule="auto"/>
        <w:ind w:firstLine="432"/>
        <w:contextualSpacing/>
      </w:pPr>
      <w:r>
        <w:t>At the early age of five, I knew I wanted to be a mommy. The best mommy, not just any mommy. At five, I stood up for my mommy who couldn't do it herself. I became her caretaker/mommy.</w:t>
      </w:r>
    </w:p>
    <w:p w14:paraId="116D8B88" w14:textId="5916A3D6" w:rsidR="0011199C" w:rsidRDefault="0011199C" w:rsidP="0011199C">
      <w:pPr>
        <w:pStyle w:val="NormalWeb"/>
        <w:spacing w:line="480" w:lineRule="auto"/>
        <w:ind w:firstLine="432"/>
        <w:contextualSpacing/>
      </w:pPr>
      <w:r>
        <w:t>My mommy was mentally ill. I think she lived from fear. She didn’t know how to be kind, nurturing, caring, or loving. She kept me in dangerous situations in hiding for five years. In the back room of her church, a medical building basement, and her car's backseat floor.</w:t>
      </w:r>
      <w:r>
        <w:t xml:space="preserve"> </w:t>
      </w:r>
      <w:r>
        <w:t>She made errors in her choices. Teaching me what I don't want to be or do. Check</w:t>
      </w:r>
      <w:r>
        <w:t>.</w:t>
      </w:r>
    </w:p>
    <w:p w14:paraId="328E8892" w14:textId="77777777" w:rsidR="0011199C" w:rsidRDefault="0011199C" w:rsidP="0011199C">
      <w:pPr>
        <w:pStyle w:val="NormalWeb"/>
        <w:spacing w:line="480" w:lineRule="auto"/>
        <w:ind w:firstLine="432"/>
        <w:contextualSpacing/>
      </w:pPr>
      <w:r>
        <w:t>I live from my heart. I am successful. Check.</w:t>
      </w:r>
    </w:p>
    <w:p w14:paraId="211A0A4E" w14:textId="77777777" w:rsidR="0011199C" w:rsidRDefault="0011199C" w:rsidP="0011199C">
      <w:pPr>
        <w:pStyle w:val="NormalWeb"/>
        <w:spacing w:line="480" w:lineRule="auto"/>
        <w:ind w:firstLine="432"/>
        <w:contextualSpacing/>
      </w:pPr>
      <w:r>
        <w:t>I loved, cared for, and raised many children. Mine, his, ours, grandchildren, foster, and abandoned. Check.</w:t>
      </w:r>
    </w:p>
    <w:p w14:paraId="7F0A0DD3" w14:textId="77777777" w:rsidR="0011199C" w:rsidRDefault="0011199C" w:rsidP="0011199C">
      <w:pPr>
        <w:pStyle w:val="NormalWeb"/>
        <w:spacing w:line="480" w:lineRule="auto"/>
        <w:ind w:firstLine="432"/>
        <w:contextualSpacing/>
      </w:pPr>
      <w:r>
        <w:t> I know I am successful when some of those children I cared for remember me and call, send cards and messages, and or visit me. They thank me for feeding them, dressing them, helping with their homework, and helping to build their hearts and goals. Then I know I am successful. Check.</w:t>
      </w:r>
    </w:p>
    <w:p w14:paraId="3FC16066" w14:textId="77777777" w:rsidR="0011199C" w:rsidRDefault="0011199C" w:rsidP="0011199C">
      <w:pPr>
        <w:pStyle w:val="NormalWeb"/>
        <w:spacing w:line="480" w:lineRule="auto"/>
        <w:ind w:firstLine="432"/>
        <w:contextualSpacing/>
      </w:pPr>
      <w:r>
        <w:t>I know I am truly successful when eight of my stepchildren tell me with respect and, in truth, that I am like their mom, and they love me. I am a success. Check.</w:t>
      </w:r>
    </w:p>
    <w:p w14:paraId="789BEF8F" w14:textId="77777777" w:rsidR="0011199C" w:rsidRDefault="0011199C" w:rsidP="0011199C">
      <w:pPr>
        <w:pStyle w:val="NormalWeb"/>
        <w:spacing w:line="480" w:lineRule="auto"/>
        <w:ind w:firstLine="432"/>
        <w:contextualSpacing/>
      </w:pPr>
      <w:r>
        <w:t xml:space="preserve">I am a success when I can talk with everyone and never have to think back to what I may have said. I can do this because I always speak </w:t>
      </w:r>
      <w:proofErr w:type="gramStart"/>
      <w:r>
        <w:t>my truths</w:t>
      </w:r>
      <w:proofErr w:type="gramEnd"/>
      <w:r>
        <w:t xml:space="preserve"> from my heart. Being this way makes life easy and wonderful. Check.</w:t>
      </w:r>
    </w:p>
    <w:p w14:paraId="509B1C1E" w14:textId="77777777" w:rsidR="0011199C" w:rsidRDefault="0011199C" w:rsidP="0011199C">
      <w:pPr>
        <w:pStyle w:val="NormalWeb"/>
        <w:spacing w:line="480" w:lineRule="auto"/>
        <w:ind w:firstLine="432"/>
        <w:contextualSpacing/>
      </w:pPr>
      <w:r>
        <w:t xml:space="preserve">As I type this, I realize my biggest success </w:t>
      </w:r>
      <w:proofErr w:type="gramStart"/>
      <w:r>
        <w:t>is;</w:t>
      </w:r>
      <w:proofErr w:type="gramEnd"/>
      <w:r>
        <w:t xml:space="preserve"> I betrayed the person I love the most. And after a time, he has forgiven me and loves me. And that is my best success. Check.</w:t>
      </w:r>
      <w:r>
        <w:t xml:space="preserve"> </w:t>
      </w:r>
    </w:p>
    <w:p w14:paraId="11423E3C" w14:textId="1AC0A23A" w:rsidR="0011199C" w:rsidRDefault="0011199C" w:rsidP="0011199C">
      <w:pPr>
        <w:pStyle w:val="NormalWeb"/>
        <w:spacing w:line="480" w:lineRule="auto"/>
        <w:ind w:firstLine="432"/>
        <w:contextualSpacing/>
      </w:pPr>
      <w:r>
        <w:t>©</w:t>
      </w:r>
      <w:r>
        <w:t xml:space="preserve"> Holly Martinez 10/16/23 </w:t>
      </w:r>
    </w:p>
    <w:p w14:paraId="355A2BE2" w14:textId="77777777" w:rsidR="0011199C" w:rsidRDefault="0011199C" w:rsidP="0011199C">
      <w:pPr>
        <w:pStyle w:val="NormalWeb"/>
        <w:spacing w:line="480" w:lineRule="auto"/>
        <w:ind w:firstLine="432"/>
        <w:contextualSpacing/>
      </w:pPr>
      <w:r>
        <w:lastRenderedPageBreak/>
        <w:t> </w:t>
      </w:r>
    </w:p>
    <w:p w14:paraId="5F525DC2" w14:textId="77777777" w:rsidR="0011199C" w:rsidRDefault="0011199C" w:rsidP="0011199C">
      <w:pPr>
        <w:pStyle w:val="NormalWeb"/>
        <w:spacing w:line="480" w:lineRule="auto"/>
        <w:ind w:firstLine="432"/>
        <w:contextualSpacing/>
      </w:pPr>
      <w:r>
        <w:t> </w:t>
      </w:r>
    </w:p>
    <w:sectPr w:rsidR="0011199C" w:rsidSect="009E6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89"/>
    <w:rsid w:val="000C05A3"/>
    <w:rsid w:val="0011199C"/>
    <w:rsid w:val="001840AD"/>
    <w:rsid w:val="00283217"/>
    <w:rsid w:val="003326AE"/>
    <w:rsid w:val="004A747C"/>
    <w:rsid w:val="005C6969"/>
    <w:rsid w:val="007379D5"/>
    <w:rsid w:val="009E687C"/>
    <w:rsid w:val="00BA6FA8"/>
    <w:rsid w:val="00BF1039"/>
    <w:rsid w:val="00D0055C"/>
    <w:rsid w:val="00D23B92"/>
    <w:rsid w:val="00DF24D9"/>
    <w:rsid w:val="00E3235F"/>
    <w:rsid w:val="00F252E8"/>
    <w:rsid w:val="00F92436"/>
    <w:rsid w:val="00FC14C2"/>
    <w:rsid w:val="00FD6334"/>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1B7F"/>
  <w15:chartTrackingRefBased/>
  <w15:docId w15:val="{80439CEC-615C-475A-918D-D2D537C2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00" w:beforeAutospacing="1" w:after="100" w:afterAutospacing="1" w:line="480" w:lineRule="auto"/>
        <w:ind w:firstLine="43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99C"/>
    <w:pPr>
      <w:spacing w:line="240" w:lineRule="auto"/>
      <w:ind w:firstLine="0"/>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5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Holly Martinez</cp:lastModifiedBy>
  <cp:revision>2</cp:revision>
  <dcterms:created xsi:type="dcterms:W3CDTF">2023-10-16T16:20:00Z</dcterms:created>
  <dcterms:modified xsi:type="dcterms:W3CDTF">2023-10-16T16:20:00Z</dcterms:modified>
</cp:coreProperties>
</file>