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A38C" w14:textId="0ECB9F14" w:rsidR="001C7471" w:rsidRDefault="00CF7BD8" w:rsidP="001C7471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ANGEL AT FIVE</w:t>
      </w:r>
    </w:p>
    <w:p w14:paraId="6D3EE730" w14:textId="36DB1216" w:rsidR="004E3B31" w:rsidRPr="004E3B31" w:rsidRDefault="004E3B31" w:rsidP="001C7471">
      <w:pPr>
        <w:ind w:firstLine="720"/>
        <w:rPr>
          <w:sz w:val="28"/>
          <w:szCs w:val="28"/>
        </w:rPr>
      </w:pPr>
      <w:r w:rsidRPr="004E3B31">
        <w:rPr>
          <w:sz w:val="28"/>
          <w:szCs w:val="28"/>
        </w:rPr>
        <w:t>Orah Zamir</w:t>
      </w:r>
    </w:p>
    <w:p w14:paraId="05A24631" w14:textId="0B9B5C9D" w:rsidR="004E3B31" w:rsidRPr="004E3B31" w:rsidRDefault="004E3B31" w:rsidP="004E3B31">
      <w:pPr>
        <w:rPr>
          <w:sz w:val="28"/>
          <w:szCs w:val="28"/>
        </w:rPr>
      </w:pPr>
      <w:r w:rsidRPr="004E3B31">
        <w:rPr>
          <w:sz w:val="28"/>
          <w:szCs w:val="28"/>
        </w:rPr>
        <w:tab/>
        <w:t>I can’t go barefoot in my own apartment because my cat will want to play with my feet. I do not trim her claws because I am afraid of botching the job, and she tries to grab my foot with her claws.</w:t>
      </w:r>
    </w:p>
    <w:p w14:paraId="577F40FD" w14:textId="150A7096" w:rsidR="004E3B31" w:rsidRDefault="004E3B31" w:rsidP="004E3B31">
      <w:pPr>
        <w:rPr>
          <w:sz w:val="28"/>
          <w:szCs w:val="28"/>
        </w:rPr>
      </w:pPr>
      <w:r w:rsidRPr="004E3B31">
        <w:rPr>
          <w:sz w:val="28"/>
          <w:szCs w:val="28"/>
        </w:rPr>
        <w:tab/>
        <w:t>I often wish I could have taken both her and her sister because she would have another cat to play with in a car way. I feel guilty because Angel is deprived of that, but I can’t give her the experience.</w:t>
      </w:r>
    </w:p>
    <w:p w14:paraId="4FF75198" w14:textId="30271D7D" w:rsidR="004E3B31" w:rsidRDefault="004E3B31" w:rsidP="004E3B31">
      <w:pPr>
        <w:rPr>
          <w:sz w:val="28"/>
          <w:szCs w:val="28"/>
        </w:rPr>
      </w:pPr>
      <w:r>
        <w:rPr>
          <w:sz w:val="28"/>
          <w:szCs w:val="28"/>
        </w:rPr>
        <w:tab/>
        <w:t>Angel and her sister came here together. Someone else was supposed to take her sister but did not. A few weeks later, I saw her sister for sale in a pet shop and felt bad then. I hope she got a good home. I have a lease that says I can only have one pet. I have tried to make her life interesting for Angel, getting ideas from avidly watching Jackson Galaxy on You-tube who talks about “</w:t>
      </w:r>
      <w:proofErr w:type="spellStart"/>
      <w:r>
        <w:rPr>
          <w:sz w:val="28"/>
          <w:szCs w:val="28"/>
        </w:rPr>
        <w:t>catification</w:t>
      </w:r>
      <w:proofErr w:type="spellEnd"/>
      <w:r>
        <w:rPr>
          <w:sz w:val="28"/>
          <w:szCs w:val="28"/>
        </w:rPr>
        <w:t>.”</w:t>
      </w:r>
    </w:p>
    <w:p w14:paraId="7861C832" w14:textId="37849C8F" w:rsidR="004E3B31" w:rsidRDefault="004E3B31" w:rsidP="004E3B3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One kind of </w:t>
      </w:r>
      <w:proofErr w:type="spellStart"/>
      <w:r>
        <w:rPr>
          <w:sz w:val="28"/>
          <w:szCs w:val="28"/>
        </w:rPr>
        <w:t>catification</w:t>
      </w:r>
      <w:proofErr w:type="spellEnd"/>
      <w:r>
        <w:rPr>
          <w:sz w:val="28"/>
          <w:szCs w:val="28"/>
        </w:rPr>
        <w:t xml:space="preserve"> he calls Cat TV. That is looking out the window. I live on the first floor. Angel has squirrels and birds to watch. She enjoys the wide </w:t>
      </w:r>
      <w:proofErr w:type="gramStart"/>
      <w:r>
        <w:rPr>
          <w:sz w:val="28"/>
          <w:szCs w:val="28"/>
        </w:rPr>
        <w:t>window sill</w:t>
      </w:r>
      <w:proofErr w:type="gramEnd"/>
      <w:r>
        <w:rPr>
          <w:sz w:val="28"/>
          <w:szCs w:val="28"/>
        </w:rPr>
        <w:t xml:space="preserve">. She also sees lots of dogs on their way to </w:t>
      </w:r>
      <w:proofErr w:type="gramStart"/>
      <w:r>
        <w:rPr>
          <w:sz w:val="28"/>
          <w:szCs w:val="28"/>
        </w:rPr>
        <w:t>Kendrick park</w:t>
      </w:r>
      <w:proofErr w:type="gramEnd"/>
      <w:r>
        <w:rPr>
          <w:sz w:val="28"/>
          <w:szCs w:val="28"/>
        </w:rPr>
        <w:t xml:space="preserve">. Many people stop and talk to her. She used to enjoy sitting in one of her tunnels and watching an electronic ball work its way around the house until it </w:t>
      </w:r>
      <w:r w:rsidR="00227C52">
        <w:rPr>
          <w:sz w:val="28"/>
          <w:szCs w:val="28"/>
        </w:rPr>
        <w:t>found</w:t>
      </w:r>
      <w:r>
        <w:rPr>
          <w:sz w:val="28"/>
          <w:szCs w:val="28"/>
        </w:rPr>
        <w:t xml:space="preserve"> a corner</w:t>
      </w:r>
      <w:r w:rsidR="00227C52">
        <w:rPr>
          <w:sz w:val="28"/>
          <w:szCs w:val="28"/>
        </w:rPr>
        <w:t xml:space="preserve"> and </w:t>
      </w:r>
      <w:proofErr w:type="gramStart"/>
      <w:r w:rsidR="00227C52">
        <w:rPr>
          <w:sz w:val="28"/>
          <w:szCs w:val="28"/>
        </w:rPr>
        <w:t>stop</w:t>
      </w:r>
      <w:proofErr w:type="gramEnd"/>
      <w:r w:rsidR="00227C52">
        <w:rPr>
          <w:sz w:val="28"/>
          <w:szCs w:val="28"/>
        </w:rPr>
        <w:t xml:space="preserve"> </w:t>
      </w:r>
      <w:r w:rsidR="00227C52">
        <w:rPr>
          <w:sz w:val="28"/>
          <w:szCs w:val="28"/>
        </w:rPr>
        <w:lastRenderedPageBreak/>
        <w:t xml:space="preserve">working. I could never find it. She does not use the tunnels now </w:t>
      </w:r>
      <w:proofErr w:type="gramStart"/>
      <w:r w:rsidR="00227C52">
        <w:rPr>
          <w:sz w:val="28"/>
          <w:szCs w:val="28"/>
        </w:rPr>
        <w:t>or  go</w:t>
      </w:r>
      <w:proofErr w:type="gramEnd"/>
      <w:r w:rsidR="00227C52">
        <w:rPr>
          <w:sz w:val="28"/>
          <w:szCs w:val="28"/>
        </w:rPr>
        <w:t xml:space="preserve"> near the three cat trees I bought her.</w:t>
      </w:r>
    </w:p>
    <w:p w14:paraId="601047E3" w14:textId="05E4CAEA" w:rsidR="00227C52" w:rsidRDefault="00227C52" w:rsidP="004E3B3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Her favorite playthings are not store-bought cat toys except for the </w:t>
      </w:r>
      <w:proofErr w:type="spellStart"/>
      <w:r>
        <w:rPr>
          <w:sz w:val="28"/>
          <w:szCs w:val="28"/>
        </w:rPr>
        <w:t>lazer</w:t>
      </w:r>
      <w:proofErr w:type="spellEnd"/>
      <w:r>
        <w:rPr>
          <w:sz w:val="28"/>
          <w:szCs w:val="28"/>
        </w:rPr>
        <w:t xml:space="preserve"> pointer. She loves a piece of wadded up tin foil we use to play fetch. I never heard of a cat playing fetch. I thought it was a dog game. I often give her a new piece of foil because the old one disappears. So many have disappeared, I do not have a clue where they went. She also likes a piece of yarn; we used to have a piece of string from a curtain rod. That is now on the bottom of her toy box along with several other store-bought toys she pays no attention to. Her other favorite is the elastics I use to put up my hair. She has more of them than I do.</w:t>
      </w:r>
    </w:p>
    <w:p w14:paraId="6FB57B14" w14:textId="139BC258" w:rsidR="00227C52" w:rsidRDefault="00227C52" w:rsidP="004E3B31">
      <w:pPr>
        <w:rPr>
          <w:sz w:val="28"/>
          <w:szCs w:val="28"/>
        </w:rPr>
      </w:pPr>
      <w:r>
        <w:rPr>
          <w:sz w:val="28"/>
          <w:szCs w:val="28"/>
        </w:rPr>
        <w:tab/>
        <w:t>I do not spend money on new toys because the toys she continues to show interest in, including my hands and feet, are not the store-bought ones.</w:t>
      </w:r>
    </w:p>
    <w:p w14:paraId="6B248273" w14:textId="6D32A4D4" w:rsidR="00227C52" w:rsidRDefault="00227C52" w:rsidP="004E3B3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I was not looking for another cat when she came into my life. I had just returned from the vet, putting my 18-year-old tuxedo cat, Abundance, to sleep. I was telling someone when a neighbor said someone was </w:t>
      </w:r>
      <w:proofErr w:type="gramStart"/>
      <w:r>
        <w:rPr>
          <w:sz w:val="28"/>
          <w:szCs w:val="28"/>
        </w:rPr>
        <w:t>bring</w:t>
      </w:r>
      <w:proofErr w:type="gramEnd"/>
      <w:r>
        <w:rPr>
          <w:sz w:val="28"/>
          <w:szCs w:val="28"/>
        </w:rPr>
        <w:t xml:space="preserve"> him two kittens to look at tomorrow. I thought, I like kittens. I will go play with them for a while. Then the lady opened the carrier, and out popped two adorable female tuxedo cats. Next thing I knew, I was carrying an eight-week-old kitten to my apartment.</w:t>
      </w:r>
    </w:p>
    <w:p w14:paraId="17E133F6" w14:textId="3D10978A" w:rsidR="00227C52" w:rsidRPr="004E3B31" w:rsidRDefault="00227C52" w:rsidP="004E3B31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Angel loves to sleep on my lap</w:t>
      </w:r>
      <w:r w:rsidR="005B79C2">
        <w:rPr>
          <w:sz w:val="28"/>
          <w:szCs w:val="28"/>
        </w:rPr>
        <w:t xml:space="preserve">. I think she imprinted on me as her mother. She also cuddles next to me in bed at night. She is a beautiful tuxedo cat. Her black fur is so soft and silky, and her white fur is </w:t>
      </w:r>
      <w:proofErr w:type="gramStart"/>
      <w:r w:rsidR="005B79C2">
        <w:rPr>
          <w:sz w:val="28"/>
          <w:szCs w:val="28"/>
        </w:rPr>
        <w:t>to</w:t>
      </w:r>
      <w:proofErr w:type="gramEnd"/>
      <w:r w:rsidR="005B79C2">
        <w:rPr>
          <w:sz w:val="28"/>
          <w:szCs w:val="28"/>
        </w:rPr>
        <w:t xml:space="preserve"> soft and fluffy. She is a wonderful companion, except when she tries to grab my hands or feet with her claws. She is a lesson in loving a living being flaws and all. She often makes my gratitude list, and I love her.</w:t>
      </w:r>
    </w:p>
    <w:p w14:paraId="4ABE8D6B" w14:textId="0B441F03" w:rsidR="004E3B31" w:rsidRPr="004E3B31" w:rsidRDefault="004E3B31" w:rsidP="004E3B31">
      <w:r>
        <w:tab/>
      </w:r>
    </w:p>
    <w:sectPr w:rsidR="004E3B31" w:rsidRPr="004E3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31"/>
    <w:rsid w:val="001C7471"/>
    <w:rsid w:val="00227C52"/>
    <w:rsid w:val="004E3B31"/>
    <w:rsid w:val="005B79C2"/>
    <w:rsid w:val="00762825"/>
    <w:rsid w:val="00C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42B7"/>
  <w15:chartTrackingRefBased/>
  <w15:docId w15:val="{4FFDBB35-895A-4F91-9D05-8FB306BE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31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Orah Zamir</dc:creator>
  <cp:keywords/>
  <dc:description/>
  <cp:lastModifiedBy>Orah Zamir</cp:lastModifiedBy>
  <cp:revision>3</cp:revision>
  <dcterms:created xsi:type="dcterms:W3CDTF">2023-09-15T12:08:00Z</dcterms:created>
  <dcterms:modified xsi:type="dcterms:W3CDTF">2023-09-15T12:35:00Z</dcterms:modified>
</cp:coreProperties>
</file>