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16DA" w14:textId="42D002AC" w:rsidR="00605949" w:rsidRDefault="00605949" w:rsidP="00505DD8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103483A" w14:textId="35F6C305" w:rsidR="00505DD8" w:rsidRDefault="00505DD8" w:rsidP="00505DD8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6A46A83" w14:textId="7C96F94E" w:rsidR="00505DD8" w:rsidRDefault="00505DD8" w:rsidP="00505DD8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E71DBF" w14:textId="71733348" w:rsidR="00505DD8" w:rsidRDefault="00505DD8" w:rsidP="00505DD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Scar For Life</w:t>
      </w:r>
    </w:p>
    <w:p w14:paraId="6B83357C" w14:textId="65007CD1" w:rsidR="00505DD8" w:rsidRDefault="00505DD8" w:rsidP="00505DD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One summer, when our kids were grade-schoolers, they went on a picnic to a</w:t>
      </w:r>
    </w:p>
    <w:p w14:paraId="0BCFF5AD" w14:textId="1C6CEA54" w:rsidR="00505DD8" w:rsidRDefault="004F36F6" w:rsidP="00505DD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5DD8">
        <w:rPr>
          <w:rFonts w:ascii="Times New Roman" w:hAnsi="Times New Roman" w:cs="Times New Roman"/>
          <w:sz w:val="24"/>
          <w:szCs w:val="24"/>
        </w:rPr>
        <w:t>layground in town with their friends and our neighbor.</w:t>
      </w:r>
    </w:p>
    <w:p w14:paraId="2F070ABA" w14:textId="58CB7774" w:rsidR="00505DD8" w:rsidRDefault="00505DD8" w:rsidP="00505DD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 had just finished feeding the men lunch, and</w:t>
      </w:r>
      <w:r w:rsidR="004F36F6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as taking a breather</w:t>
      </w:r>
      <w:r w:rsidR="004F36F6">
        <w:rPr>
          <w:rFonts w:ascii="Times New Roman" w:hAnsi="Times New Roman" w:cs="Times New Roman"/>
          <w:sz w:val="24"/>
          <w:szCs w:val="24"/>
        </w:rPr>
        <w:t xml:space="preserve"> in the living</w:t>
      </w:r>
    </w:p>
    <w:p w14:paraId="10B27316" w14:textId="7314127E" w:rsidR="004F36F6" w:rsidRDefault="004F36F6" w:rsidP="00505DD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Room when Sandy came in the kitchen door, saying, “Grab your purse, Linda and come</w:t>
      </w:r>
    </w:p>
    <w:p w14:paraId="6ECD259E" w14:textId="3A635482" w:rsidR="004F36F6" w:rsidRDefault="004F36F6" w:rsidP="00505DD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me. There’s something you need to see.</w:t>
      </w:r>
    </w:p>
    <w:p w14:paraId="0FADC450" w14:textId="65FCFCF3" w:rsidR="004F36F6" w:rsidRDefault="004F36F6" w:rsidP="00505DD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When we got out to her car, I looked to see our son, lying on the back seat of the car,</w:t>
      </w:r>
    </w:p>
    <w:p w14:paraId="3580D703" w14:textId="2D2E7F6A" w:rsidR="004F36F6" w:rsidRDefault="004F36F6" w:rsidP="00505DD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semi-conscious. Sandy explained, “I kept telling Chris not to walk in back of the swings.</w:t>
      </w:r>
    </w:p>
    <w:p w14:paraId="4A788BB8" w14:textId="19665A15" w:rsidR="004F36F6" w:rsidRDefault="004F36F6" w:rsidP="00505DD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walked back there just in time to get struck in the cheek by one of the swingers.”</w:t>
      </w:r>
    </w:p>
    <w:p w14:paraId="069A88A3" w14:textId="7CFACFCF" w:rsidR="004F36F6" w:rsidRDefault="004F36F6" w:rsidP="00505DD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At the Emergency Room </w:t>
      </w:r>
      <w:r w:rsidR="001A2EC7">
        <w:rPr>
          <w:rFonts w:ascii="Times New Roman" w:hAnsi="Times New Roman" w:cs="Times New Roman"/>
          <w:sz w:val="24"/>
          <w:szCs w:val="24"/>
        </w:rPr>
        <w:t xml:space="preserve">where we took him, I got a full look at the damage. The </w:t>
      </w:r>
    </w:p>
    <w:p w14:paraId="3D032B4B" w14:textId="4D5F6FD8" w:rsidR="001A2EC7" w:rsidRDefault="001A2EC7" w:rsidP="00505DD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wound revealed his back teeth. It took three layers of stitches to close that wound.</w:t>
      </w:r>
    </w:p>
    <w:p w14:paraId="7B0F90BB" w14:textId="148801D4" w:rsidR="001A2EC7" w:rsidRDefault="001A2EC7" w:rsidP="00505DD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He is now fifty years old. The scar is still there, but miraculously now longer fills a</w:t>
      </w:r>
    </w:p>
    <w:p w14:paraId="40BAF051" w14:textId="3A072138" w:rsidR="001A2EC7" w:rsidRDefault="001A2EC7" w:rsidP="00505DD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large part of his cheek.</w:t>
      </w:r>
    </w:p>
    <w:p w14:paraId="4D6CDBD7" w14:textId="77777777" w:rsidR="004F36F6" w:rsidRPr="00505DD8" w:rsidRDefault="004F36F6" w:rsidP="00505DD8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4F36F6" w:rsidRPr="00505DD8" w:rsidSect="00505DD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D8"/>
    <w:rsid w:val="001A2EC7"/>
    <w:rsid w:val="002972C6"/>
    <w:rsid w:val="004F36F6"/>
    <w:rsid w:val="00505DD8"/>
    <w:rsid w:val="0060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37C74"/>
  <w15:chartTrackingRefBased/>
  <w15:docId w15:val="{FDDF61DF-CD7D-4D2B-A027-E68DA90E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2C6"/>
  </w:style>
  <w:style w:type="paragraph" w:styleId="Heading1">
    <w:name w:val="heading 1"/>
    <w:basedOn w:val="Normal"/>
    <w:next w:val="Normal"/>
    <w:link w:val="Heading1Char"/>
    <w:uiPriority w:val="9"/>
    <w:qFormat/>
    <w:rsid w:val="002972C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2C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2C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2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2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2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2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2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2C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2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2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2C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2C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2C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2C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2C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2C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72C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972C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972C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2C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2C6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2972C6"/>
    <w:rPr>
      <w:b/>
      <w:bCs/>
    </w:rPr>
  </w:style>
  <w:style w:type="character" w:styleId="Emphasis">
    <w:name w:val="Emphasis"/>
    <w:basedOn w:val="DefaultParagraphFont"/>
    <w:uiPriority w:val="20"/>
    <w:qFormat/>
    <w:rsid w:val="002972C6"/>
    <w:rPr>
      <w:i/>
      <w:iCs/>
      <w:color w:val="000000" w:themeColor="text1"/>
    </w:rPr>
  </w:style>
  <w:style w:type="paragraph" w:styleId="NoSpacing">
    <w:name w:val="No Spacing"/>
    <w:uiPriority w:val="1"/>
    <w:qFormat/>
    <w:rsid w:val="002972C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72C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72C6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2C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2C6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972C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972C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972C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972C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972C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72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1</cp:revision>
  <dcterms:created xsi:type="dcterms:W3CDTF">2022-12-18T02:25:00Z</dcterms:created>
  <dcterms:modified xsi:type="dcterms:W3CDTF">2022-12-18T02:49:00Z</dcterms:modified>
</cp:coreProperties>
</file>